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476C9" w14:textId="008E08EB" w:rsidR="00833650" w:rsidRPr="002F3D1C" w:rsidRDefault="00BD5E8A" w:rsidP="00F772B0">
      <w:pPr>
        <w:spacing w:after="360" w:line="240" w:lineRule="auto"/>
        <w:jc w:val="right"/>
        <w:rPr>
          <w:rFonts w:ascii="Times New Roman" w:eastAsia="Times New Roman" w:hAnsi="Times New Roman" w:cs="Times New Roman"/>
          <w:b/>
          <w:i/>
          <w:color w:val="007BB8"/>
          <w:sz w:val="24"/>
          <w:szCs w:val="24"/>
          <w:lang w:eastAsia="pl-PL"/>
        </w:rPr>
      </w:pPr>
      <w:r w:rsidRPr="002F3D1C">
        <w:rPr>
          <w:rFonts w:ascii="Times New Roman" w:eastAsia="Times New Roman" w:hAnsi="Times New Roman" w:cs="Times New Roman"/>
          <w:b/>
          <w:i/>
          <w:color w:val="007BB8"/>
          <w:sz w:val="24"/>
          <w:szCs w:val="24"/>
          <w:lang w:eastAsia="pl-PL"/>
        </w:rPr>
        <w:t xml:space="preserve">Załącznik nr </w:t>
      </w:r>
      <w:r w:rsidR="00161CBB" w:rsidRPr="002F3D1C">
        <w:rPr>
          <w:rFonts w:ascii="Times New Roman" w:eastAsia="Times New Roman" w:hAnsi="Times New Roman" w:cs="Times New Roman"/>
          <w:b/>
          <w:i/>
          <w:color w:val="007BB8"/>
          <w:sz w:val="24"/>
          <w:szCs w:val="24"/>
          <w:lang w:eastAsia="pl-PL"/>
        </w:rPr>
        <w:t>8</w:t>
      </w:r>
      <w:r w:rsidRPr="002F3D1C">
        <w:rPr>
          <w:rFonts w:ascii="Times New Roman" w:eastAsia="Times New Roman" w:hAnsi="Times New Roman" w:cs="Times New Roman"/>
          <w:b/>
          <w:i/>
          <w:color w:val="007BB8"/>
          <w:sz w:val="24"/>
          <w:szCs w:val="24"/>
          <w:lang w:eastAsia="pl-PL"/>
        </w:rPr>
        <w:t xml:space="preserve"> do umowy</w:t>
      </w:r>
    </w:p>
    <w:p w14:paraId="4D5826F8" w14:textId="77777777" w:rsidR="00BD5E8A" w:rsidRPr="00BD5E8A" w:rsidRDefault="009F54FE" w:rsidP="00BD5E8A">
      <w:pPr>
        <w:jc w:val="center"/>
        <w:rPr>
          <w:b/>
          <w:sz w:val="20"/>
          <w:szCs w:val="20"/>
        </w:rPr>
      </w:pPr>
      <w:r w:rsidRPr="00BD5E8A">
        <w:rPr>
          <w:b/>
          <w:sz w:val="20"/>
          <w:szCs w:val="20"/>
        </w:rPr>
        <w:t xml:space="preserve">Obowiązek informacyjny Agencji Rozwoju Aglomeracji Wrocławskiej S.A. </w:t>
      </w:r>
    </w:p>
    <w:p w14:paraId="153DE399" w14:textId="4F867EAC" w:rsidR="00833650" w:rsidRPr="00BD5E8A" w:rsidRDefault="00FC677C" w:rsidP="00BD5E8A">
      <w:pPr>
        <w:jc w:val="center"/>
        <w:rPr>
          <w:b/>
          <w:sz w:val="20"/>
          <w:szCs w:val="20"/>
        </w:rPr>
      </w:pPr>
      <w:r w:rsidRPr="00BD5E8A">
        <w:rPr>
          <w:b/>
          <w:sz w:val="20"/>
          <w:szCs w:val="20"/>
        </w:rPr>
        <w:t xml:space="preserve">dla reprezentantów oraz osób wskazanych do kontaktu w celu realizacji </w:t>
      </w:r>
      <w:r w:rsidR="00BD5E8A" w:rsidRPr="00BD5E8A">
        <w:rPr>
          <w:b/>
          <w:sz w:val="20"/>
          <w:szCs w:val="20"/>
        </w:rPr>
        <w:t xml:space="preserve">                                        </w:t>
      </w:r>
      <w:r w:rsidRPr="00BD5E8A">
        <w:rPr>
          <w:b/>
          <w:sz w:val="20"/>
          <w:szCs w:val="20"/>
        </w:rPr>
        <w:t>Umowy</w:t>
      </w:r>
      <w:r w:rsidR="00BD5E8A" w:rsidRPr="00BD5E8A">
        <w:rPr>
          <w:b/>
          <w:sz w:val="20"/>
          <w:szCs w:val="20"/>
        </w:rPr>
        <w:t xml:space="preserve"> </w:t>
      </w:r>
      <w:r w:rsidR="009F54FE" w:rsidRPr="00BD5E8A">
        <w:rPr>
          <w:b/>
          <w:sz w:val="20"/>
          <w:szCs w:val="20"/>
        </w:rPr>
        <w:t>wynikający z art. 14 RODO</w:t>
      </w:r>
    </w:p>
    <w:p w14:paraId="7FE8FD04" w14:textId="77777777" w:rsidR="00833650" w:rsidRPr="00BD5E8A" w:rsidRDefault="00833650" w:rsidP="00F772B0">
      <w:pPr>
        <w:rPr>
          <w:b/>
          <w:sz w:val="20"/>
          <w:szCs w:val="20"/>
        </w:rPr>
      </w:pPr>
    </w:p>
    <w:tbl>
      <w:tblPr>
        <w:tblStyle w:val="a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1"/>
        <w:gridCol w:w="8531"/>
      </w:tblGrid>
      <w:tr w:rsidR="00833650" w:rsidRPr="00BD5E8A" w14:paraId="74EB1BEF" w14:textId="77777777" w:rsidTr="009F54FE">
        <w:tc>
          <w:tcPr>
            <w:tcW w:w="531" w:type="dxa"/>
          </w:tcPr>
          <w:p w14:paraId="283F905F" w14:textId="77777777" w:rsidR="00833650" w:rsidRPr="00BD5E8A" w:rsidRDefault="00833650" w:rsidP="00BD5E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1" w:type="dxa"/>
          </w:tcPr>
          <w:p w14:paraId="2992581E" w14:textId="77777777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Administratorem Pani/Pana danych osobowych jest:</w:t>
            </w:r>
          </w:p>
          <w:p w14:paraId="6E4B34F0" w14:textId="77777777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 xml:space="preserve">Agencja Rozwoju Aglomeracji Wrocławskiej S.A. </w:t>
            </w:r>
          </w:p>
          <w:p w14:paraId="563AC450" w14:textId="77777777" w:rsidR="00833650" w:rsidRPr="002F3D1C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7BB8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pl. Solny 14, 50-062 Wrocław</w:t>
            </w:r>
          </w:p>
          <w:p w14:paraId="278A04E9" w14:textId="77777777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+48 71 78 35 310 (dalej: „</w:t>
            </w:r>
            <w:r w:rsidRPr="00BD5E8A">
              <w:rPr>
                <w:b/>
                <w:color w:val="000000"/>
                <w:sz w:val="20"/>
                <w:szCs w:val="20"/>
              </w:rPr>
              <w:t>Administrator</w:t>
            </w:r>
            <w:r w:rsidRPr="00BD5E8A">
              <w:rPr>
                <w:color w:val="000000"/>
                <w:sz w:val="20"/>
                <w:szCs w:val="20"/>
              </w:rPr>
              <w:t>”).</w:t>
            </w:r>
          </w:p>
        </w:tc>
      </w:tr>
      <w:tr w:rsidR="00833650" w:rsidRPr="00BD5E8A" w14:paraId="5889B8B6" w14:textId="77777777" w:rsidTr="009F54FE">
        <w:tc>
          <w:tcPr>
            <w:tcW w:w="531" w:type="dxa"/>
          </w:tcPr>
          <w:p w14:paraId="7A9B8FFD" w14:textId="77777777" w:rsidR="00833650" w:rsidRPr="00BD5E8A" w:rsidRDefault="00833650" w:rsidP="00BD5E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1" w:type="dxa"/>
          </w:tcPr>
          <w:p w14:paraId="3CEFD9F7" w14:textId="15CC776B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 xml:space="preserve">Pani/Pana dane osobowe zostały pozyskane od </w:t>
            </w:r>
            <w:r w:rsidRPr="00BD5E8A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="0082201F" w:rsidRPr="00BD5E8A">
              <w:rPr>
                <w:rFonts w:eastAsia="Times New Roman"/>
                <w:bCs/>
                <w:color w:val="000000"/>
                <w:sz w:val="20"/>
                <w:szCs w:val="20"/>
              </w:rPr>
              <w:t>[…</w:t>
            </w:r>
            <w:r w:rsidR="00BD5E8A" w:rsidRPr="00BD5E8A">
              <w:rPr>
                <w:rFonts w:eastAsia="Times New Roman"/>
                <w:bCs/>
                <w:color w:val="000000"/>
                <w:sz w:val="20"/>
                <w:szCs w:val="20"/>
              </w:rPr>
              <w:t>….</w:t>
            </w:r>
            <w:r w:rsidR="0082201F" w:rsidRPr="00BD5E8A">
              <w:rPr>
                <w:rFonts w:eastAsia="Times New Roman"/>
                <w:bCs/>
                <w:color w:val="000000"/>
                <w:sz w:val="20"/>
                <w:szCs w:val="20"/>
              </w:rPr>
              <w:t>]</w:t>
            </w:r>
            <w:r w:rsidR="00DD7292" w:rsidRPr="00BD5E8A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D5E8A">
              <w:rPr>
                <w:bCs/>
                <w:color w:val="000000"/>
                <w:sz w:val="20"/>
                <w:szCs w:val="20"/>
              </w:rPr>
              <w:t>w związku z zawarciem umowy […</w:t>
            </w:r>
            <w:r w:rsidR="00F24250">
              <w:rPr>
                <w:bCs/>
                <w:color w:val="000000"/>
                <w:sz w:val="20"/>
                <w:szCs w:val="20"/>
              </w:rPr>
              <w:t>.</w:t>
            </w:r>
            <w:r w:rsidR="00CA267C">
              <w:rPr>
                <w:bCs/>
                <w:color w:val="000000"/>
                <w:sz w:val="20"/>
                <w:szCs w:val="20"/>
              </w:rPr>
              <w:t>…</w:t>
            </w:r>
            <w:r w:rsidRPr="00BD5E8A">
              <w:rPr>
                <w:bCs/>
                <w:color w:val="000000"/>
                <w:sz w:val="20"/>
                <w:szCs w:val="20"/>
              </w:rPr>
              <w:t>] pomiędzy Administratorem</w:t>
            </w:r>
            <w:r w:rsidR="00BD5E8A">
              <w:rPr>
                <w:bCs/>
                <w:color w:val="000000"/>
                <w:sz w:val="20"/>
                <w:szCs w:val="20"/>
              </w:rPr>
              <w:t>,</w:t>
            </w:r>
            <w:r w:rsidRPr="00BD5E8A">
              <w:rPr>
                <w:bCs/>
                <w:color w:val="000000"/>
                <w:sz w:val="20"/>
                <w:szCs w:val="20"/>
              </w:rPr>
              <w:t xml:space="preserve"> a </w:t>
            </w:r>
            <w:r w:rsidR="0082201F" w:rsidRPr="00BD5E8A">
              <w:rPr>
                <w:rFonts w:eastAsia="Times New Roman"/>
                <w:bCs/>
                <w:color w:val="000000"/>
                <w:sz w:val="20"/>
                <w:szCs w:val="20"/>
              </w:rPr>
              <w:t>[…</w:t>
            </w:r>
            <w:r w:rsidR="00BD5E8A" w:rsidRPr="00BD5E8A">
              <w:rPr>
                <w:rFonts w:eastAsia="Times New Roman"/>
                <w:bCs/>
                <w:color w:val="000000"/>
                <w:sz w:val="20"/>
                <w:szCs w:val="20"/>
              </w:rPr>
              <w:t>….</w:t>
            </w:r>
            <w:r w:rsidR="0082201F" w:rsidRPr="00BD5E8A">
              <w:rPr>
                <w:rFonts w:eastAsia="Times New Roman"/>
                <w:bCs/>
                <w:color w:val="000000"/>
                <w:sz w:val="20"/>
                <w:szCs w:val="20"/>
              </w:rPr>
              <w:t>]</w:t>
            </w:r>
          </w:p>
        </w:tc>
      </w:tr>
      <w:tr w:rsidR="00833650" w:rsidRPr="00BD5E8A" w14:paraId="15F6EC80" w14:textId="77777777" w:rsidTr="009F54FE">
        <w:tc>
          <w:tcPr>
            <w:tcW w:w="531" w:type="dxa"/>
          </w:tcPr>
          <w:p w14:paraId="3680121B" w14:textId="77777777" w:rsidR="00833650" w:rsidRPr="00BD5E8A" w:rsidRDefault="00833650" w:rsidP="00BD5E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1" w:type="dxa"/>
          </w:tcPr>
          <w:p w14:paraId="6A43768A" w14:textId="77777777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Kategoria przetwarzanych danych osobowych:</w:t>
            </w:r>
          </w:p>
          <w:p w14:paraId="39277914" w14:textId="220B4657" w:rsidR="00833650" w:rsidRPr="00BD5E8A" w:rsidRDefault="00BD5E8A" w:rsidP="00BD5E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142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 xml:space="preserve"> </w:t>
            </w:r>
            <w:r w:rsidR="009F54FE" w:rsidRPr="00BD5E8A">
              <w:rPr>
                <w:color w:val="000000"/>
                <w:sz w:val="20"/>
                <w:szCs w:val="20"/>
              </w:rPr>
              <w:t>dane Panią/Pana identyfikujące, w tym imię i nazwisko, adres e-mail oraz numer telefonu,</w:t>
            </w:r>
          </w:p>
          <w:p w14:paraId="3A5CD227" w14:textId="259631E7" w:rsidR="00833650" w:rsidRPr="00BD5E8A" w:rsidRDefault="00BD5E8A" w:rsidP="00BD5E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142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 xml:space="preserve"> </w:t>
            </w:r>
            <w:r w:rsidR="009F54FE" w:rsidRPr="00BD5E8A">
              <w:rPr>
                <w:color w:val="000000"/>
                <w:sz w:val="20"/>
                <w:szCs w:val="20"/>
              </w:rPr>
              <w:t>dane podmiotu.</w:t>
            </w:r>
          </w:p>
        </w:tc>
      </w:tr>
      <w:tr w:rsidR="00833650" w:rsidRPr="00BD5E8A" w14:paraId="54C0A139" w14:textId="77777777" w:rsidTr="009F54FE">
        <w:tc>
          <w:tcPr>
            <w:tcW w:w="531" w:type="dxa"/>
          </w:tcPr>
          <w:p w14:paraId="3CDBA52B" w14:textId="77777777" w:rsidR="00833650" w:rsidRPr="00BD5E8A" w:rsidRDefault="00833650" w:rsidP="00BD5E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1" w:type="dxa"/>
          </w:tcPr>
          <w:p w14:paraId="515C4513" w14:textId="77777777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W sprawach związanych z przetwarzaniem Pani/Pana danych przez Administratora można kontaktować się z wyznaczonym u Administratora Inspektorem ochrony danych:</w:t>
            </w:r>
          </w:p>
          <w:p w14:paraId="5BD2DDAA" w14:textId="0E052A89" w:rsidR="00833650" w:rsidRPr="00BD5E8A" w:rsidRDefault="00BD5E8A" w:rsidP="00BD5E8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203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 xml:space="preserve"> </w:t>
            </w:r>
            <w:r w:rsidR="009F54FE" w:rsidRPr="00BD5E8A">
              <w:rPr>
                <w:color w:val="000000"/>
                <w:sz w:val="20"/>
                <w:szCs w:val="20"/>
              </w:rPr>
              <w:t>e-mail: rodo@araw.pl</w:t>
            </w:r>
          </w:p>
          <w:p w14:paraId="438EB4F3" w14:textId="773D8569" w:rsidR="00833650" w:rsidRPr="00BD5E8A" w:rsidRDefault="00BD5E8A" w:rsidP="00BD5E8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203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 xml:space="preserve"> </w:t>
            </w:r>
            <w:r w:rsidR="009F54FE" w:rsidRPr="00BD5E8A">
              <w:rPr>
                <w:color w:val="000000"/>
                <w:sz w:val="20"/>
                <w:szCs w:val="20"/>
              </w:rPr>
              <w:t>adres korespondencyjny: pl. Solny 14, 50-062 Wrocław</w:t>
            </w:r>
          </w:p>
        </w:tc>
      </w:tr>
      <w:tr w:rsidR="00833650" w:rsidRPr="00BD5E8A" w14:paraId="1B180DAA" w14:textId="77777777" w:rsidTr="009F54FE">
        <w:tc>
          <w:tcPr>
            <w:tcW w:w="531" w:type="dxa"/>
          </w:tcPr>
          <w:p w14:paraId="7CF5E477" w14:textId="77777777" w:rsidR="00833650" w:rsidRPr="00BD5E8A" w:rsidRDefault="00833650" w:rsidP="00BD5E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1" w:type="dxa"/>
          </w:tcPr>
          <w:p w14:paraId="004AA47E" w14:textId="77777777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Pani/Pana dane osobowe będą przetwarzane w celu:</w:t>
            </w:r>
          </w:p>
          <w:p w14:paraId="4A95219B" w14:textId="77777777" w:rsidR="00833650" w:rsidRPr="00BD5E8A" w:rsidRDefault="009F54FE" w:rsidP="00BD5E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203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wykonania umowy (art. 6 ust. 1 lit. b RODO),</w:t>
            </w:r>
          </w:p>
          <w:p w14:paraId="56371B1D" w14:textId="02F6B352" w:rsidR="00833650" w:rsidRPr="00BD5E8A" w:rsidRDefault="009F54FE" w:rsidP="00BD5E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203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 xml:space="preserve">dochodzenia lub obrony roszczeń jako uzasadnione interesy administratora danych </w:t>
            </w:r>
            <w:r w:rsidR="00BD5E8A" w:rsidRPr="00BD5E8A">
              <w:rPr>
                <w:color w:val="000000"/>
                <w:sz w:val="20"/>
                <w:szCs w:val="20"/>
              </w:rPr>
              <w:t xml:space="preserve">                             </w:t>
            </w:r>
            <w:r w:rsidRPr="00BD5E8A">
              <w:rPr>
                <w:color w:val="000000"/>
                <w:sz w:val="20"/>
                <w:szCs w:val="20"/>
              </w:rPr>
              <w:t>(art. 6 ust. 1 lit. f RODO).</w:t>
            </w:r>
          </w:p>
        </w:tc>
      </w:tr>
      <w:tr w:rsidR="00833650" w:rsidRPr="00BD5E8A" w14:paraId="445A9789" w14:textId="77777777" w:rsidTr="009F54FE">
        <w:tc>
          <w:tcPr>
            <w:tcW w:w="531" w:type="dxa"/>
          </w:tcPr>
          <w:p w14:paraId="04D0FC57" w14:textId="77777777" w:rsidR="00833650" w:rsidRPr="00BD5E8A" w:rsidRDefault="00833650" w:rsidP="00BD5E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1" w:type="dxa"/>
          </w:tcPr>
          <w:p w14:paraId="606D5751" w14:textId="77777777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Odbiorcami Pani/Pana danych osobowych mogą być:</w:t>
            </w:r>
          </w:p>
          <w:p w14:paraId="5DBBA3BA" w14:textId="77777777" w:rsidR="00833650" w:rsidRPr="00BD5E8A" w:rsidRDefault="009F54FE" w:rsidP="00BD5E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203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upoważnieni pracownicy Administratora,</w:t>
            </w:r>
          </w:p>
          <w:p w14:paraId="02850698" w14:textId="77777777" w:rsidR="00833650" w:rsidRPr="00BD5E8A" w:rsidRDefault="009F54FE" w:rsidP="00BD5E8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203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podmioty zewnętrzne współpracujące z Administratorem w zakresie obsługi kadrowo-płacowej, obsługi prawnej, obsługi informatycznej.</w:t>
            </w:r>
          </w:p>
        </w:tc>
      </w:tr>
      <w:tr w:rsidR="00833650" w:rsidRPr="00BD5E8A" w14:paraId="72A250F0" w14:textId="77777777" w:rsidTr="009F54FE">
        <w:tc>
          <w:tcPr>
            <w:tcW w:w="531" w:type="dxa"/>
          </w:tcPr>
          <w:p w14:paraId="627443F4" w14:textId="77777777" w:rsidR="00833650" w:rsidRPr="00BD5E8A" w:rsidRDefault="00833650" w:rsidP="00BD5E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1" w:type="dxa"/>
          </w:tcPr>
          <w:p w14:paraId="215FC8AD" w14:textId="40F14F18" w:rsidR="00833650" w:rsidRPr="00BD5E8A" w:rsidRDefault="00FC677C" w:rsidP="00BD5E8A">
            <w:pP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Administrator nie zamierza przekazywać Pani/Pana d</w:t>
            </w:r>
            <w:r w:rsidR="009F54FE" w:rsidRPr="00BD5E8A">
              <w:rPr>
                <w:color w:val="000000"/>
                <w:sz w:val="20"/>
                <w:szCs w:val="20"/>
              </w:rPr>
              <w:t>an</w:t>
            </w:r>
            <w:r w:rsidRPr="00BD5E8A">
              <w:rPr>
                <w:color w:val="000000"/>
                <w:sz w:val="20"/>
                <w:szCs w:val="20"/>
              </w:rPr>
              <w:t>ych</w:t>
            </w:r>
            <w:r w:rsidR="009F54FE" w:rsidRPr="00BD5E8A">
              <w:rPr>
                <w:color w:val="000000"/>
                <w:sz w:val="20"/>
                <w:szCs w:val="20"/>
              </w:rPr>
              <w:t xml:space="preserve"> osobow</w:t>
            </w:r>
            <w:r w:rsidRPr="00BD5E8A">
              <w:rPr>
                <w:color w:val="000000"/>
                <w:sz w:val="20"/>
                <w:szCs w:val="20"/>
              </w:rPr>
              <w:t xml:space="preserve">ych do państwa trzeciego. </w:t>
            </w:r>
            <w:r w:rsidR="009F54FE" w:rsidRPr="00BD5E8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33650" w:rsidRPr="00BD5E8A" w14:paraId="578D6469" w14:textId="77777777" w:rsidTr="00BD5E8A">
        <w:trPr>
          <w:trHeight w:val="68"/>
        </w:trPr>
        <w:tc>
          <w:tcPr>
            <w:tcW w:w="531" w:type="dxa"/>
          </w:tcPr>
          <w:p w14:paraId="5807FAF3" w14:textId="77777777" w:rsidR="00833650" w:rsidRPr="00BD5E8A" w:rsidRDefault="00833650" w:rsidP="00BD5E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1" w:type="dxa"/>
          </w:tcPr>
          <w:p w14:paraId="45332E8B" w14:textId="7C5E49B5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Pani/Pana dane osobowe będą przetwarzane co najmniej przez czas konieczny do realizacji umowy [</w:t>
            </w:r>
            <w:r w:rsidR="00BD5E8A" w:rsidRPr="00BD5E8A">
              <w:rPr>
                <w:color w:val="000000"/>
                <w:sz w:val="20"/>
                <w:szCs w:val="20"/>
              </w:rPr>
              <w:t>…..</w:t>
            </w:r>
            <w:r w:rsidRPr="00BD5E8A">
              <w:rPr>
                <w:color w:val="000000"/>
                <w:sz w:val="20"/>
                <w:szCs w:val="20"/>
              </w:rPr>
              <w:t>…] zawartej pomiędzy Administratorem</w:t>
            </w:r>
            <w:r w:rsidR="00BD5E8A">
              <w:rPr>
                <w:color w:val="000000"/>
                <w:sz w:val="20"/>
                <w:szCs w:val="20"/>
              </w:rPr>
              <w:t>,</w:t>
            </w:r>
            <w:r w:rsidRPr="00BD5E8A">
              <w:rPr>
                <w:color w:val="000000"/>
                <w:sz w:val="20"/>
                <w:szCs w:val="20"/>
              </w:rPr>
              <w:t xml:space="preserve"> a </w:t>
            </w:r>
            <w:r w:rsidR="0082201F" w:rsidRPr="00BD5E8A">
              <w:rPr>
                <w:color w:val="000000"/>
                <w:sz w:val="20"/>
                <w:szCs w:val="20"/>
              </w:rPr>
              <w:t>[…</w:t>
            </w:r>
            <w:r w:rsidR="00BD5E8A" w:rsidRPr="00BD5E8A">
              <w:rPr>
                <w:color w:val="000000"/>
                <w:sz w:val="20"/>
                <w:szCs w:val="20"/>
              </w:rPr>
              <w:t>….</w:t>
            </w:r>
            <w:r w:rsidR="0082201F" w:rsidRPr="00BD5E8A">
              <w:rPr>
                <w:color w:val="000000"/>
                <w:sz w:val="20"/>
                <w:szCs w:val="20"/>
              </w:rPr>
              <w:t>]</w:t>
            </w:r>
            <w:r w:rsidR="00DD7292" w:rsidRPr="00BD5E8A">
              <w:rPr>
                <w:color w:val="000000"/>
                <w:sz w:val="20"/>
                <w:szCs w:val="20"/>
              </w:rPr>
              <w:t xml:space="preserve"> </w:t>
            </w:r>
            <w:r w:rsidRPr="00BD5E8A">
              <w:rPr>
                <w:color w:val="000000"/>
                <w:sz w:val="20"/>
                <w:szCs w:val="20"/>
              </w:rPr>
              <w:t>oraz mogą być przetwarzane przez okres niezbędny dla realizacji prawnie uzasadnionych interesów Administratora.</w:t>
            </w:r>
          </w:p>
        </w:tc>
      </w:tr>
      <w:tr w:rsidR="00833650" w:rsidRPr="00BD5E8A" w14:paraId="35832BAE" w14:textId="77777777" w:rsidTr="009F54FE">
        <w:trPr>
          <w:trHeight w:val="1592"/>
        </w:trPr>
        <w:tc>
          <w:tcPr>
            <w:tcW w:w="531" w:type="dxa"/>
          </w:tcPr>
          <w:p w14:paraId="6651E8C8" w14:textId="77777777" w:rsidR="00833650" w:rsidRPr="00BD5E8A" w:rsidRDefault="00833650" w:rsidP="00BD5E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1" w:type="dxa"/>
          </w:tcPr>
          <w:p w14:paraId="6F5C3C49" w14:textId="77777777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W zakresie przewidzianym przepisami prawa ma Pani/Pan prawo:</w:t>
            </w:r>
          </w:p>
          <w:p w14:paraId="4081B17C" w14:textId="77777777" w:rsidR="00833650" w:rsidRPr="00BD5E8A" w:rsidRDefault="009F54FE" w:rsidP="00BD5E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203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żądania dostępu do danych osobowych Pani/Pana dotyczących;</w:t>
            </w:r>
          </w:p>
          <w:p w14:paraId="4A82AA5A" w14:textId="77777777" w:rsidR="00833650" w:rsidRPr="00BD5E8A" w:rsidRDefault="009F54FE" w:rsidP="00BD5E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203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 xml:space="preserve">żądania ich sprostowania; </w:t>
            </w:r>
          </w:p>
          <w:p w14:paraId="11CE2367" w14:textId="77777777" w:rsidR="00833650" w:rsidRPr="00BD5E8A" w:rsidRDefault="009F54FE" w:rsidP="00BD5E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203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żądania ich usunięcia;</w:t>
            </w:r>
          </w:p>
          <w:p w14:paraId="2C30DEB1" w14:textId="77777777" w:rsidR="00833650" w:rsidRPr="00BD5E8A" w:rsidRDefault="009F54FE" w:rsidP="00BD5E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203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wniesienia sprzeciwu wobec ich przetwarzania;</w:t>
            </w:r>
          </w:p>
          <w:p w14:paraId="69DBEF96" w14:textId="77777777" w:rsidR="00833650" w:rsidRPr="00BD5E8A" w:rsidRDefault="009F54FE" w:rsidP="00BD5E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3" w:hanging="203"/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>żądania ich ograniczenia przetwarzania.</w:t>
            </w:r>
          </w:p>
        </w:tc>
      </w:tr>
      <w:tr w:rsidR="00833650" w:rsidRPr="00BD5E8A" w14:paraId="7ED09404" w14:textId="77777777" w:rsidTr="009F54FE">
        <w:tc>
          <w:tcPr>
            <w:tcW w:w="531" w:type="dxa"/>
          </w:tcPr>
          <w:p w14:paraId="042F720E" w14:textId="77777777" w:rsidR="00833650" w:rsidRPr="00BD5E8A" w:rsidRDefault="00833650" w:rsidP="00BD5E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1" w:type="dxa"/>
          </w:tcPr>
          <w:p w14:paraId="2B372D46" w14:textId="201603D4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 xml:space="preserve">Przysługuje Pani/Panu prawo do wniesienia skargi do organu nadzorczego w związku </w:t>
            </w:r>
            <w:r w:rsidR="00BD5E8A" w:rsidRPr="00BD5E8A">
              <w:rPr>
                <w:color w:val="000000"/>
                <w:sz w:val="20"/>
                <w:szCs w:val="20"/>
              </w:rPr>
              <w:t xml:space="preserve">                                                     </w:t>
            </w:r>
            <w:r w:rsidRPr="00BD5E8A">
              <w:rPr>
                <w:color w:val="000000"/>
                <w:sz w:val="20"/>
                <w:szCs w:val="20"/>
              </w:rPr>
              <w:t>z przetwarzaniem Pani/Pana danych osobowych przez Administratora, tj. Prezesa Urzędu Ochrony Danych Osobowych, ul. Stawki 2, 00-193 Warszawa.</w:t>
            </w:r>
          </w:p>
        </w:tc>
      </w:tr>
      <w:tr w:rsidR="00833650" w:rsidRPr="00BD5E8A" w14:paraId="03765861" w14:textId="77777777" w:rsidTr="009F54FE">
        <w:tc>
          <w:tcPr>
            <w:tcW w:w="531" w:type="dxa"/>
          </w:tcPr>
          <w:p w14:paraId="22CB697F" w14:textId="77777777" w:rsidR="00833650" w:rsidRPr="00BD5E8A" w:rsidRDefault="00833650" w:rsidP="00BD5E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1" w:type="dxa"/>
          </w:tcPr>
          <w:p w14:paraId="709AF358" w14:textId="3A7434A8" w:rsidR="00833650" w:rsidRPr="00BD5E8A" w:rsidRDefault="009F54FE" w:rsidP="00BD5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D5E8A">
              <w:rPr>
                <w:color w:val="000000"/>
                <w:sz w:val="20"/>
                <w:szCs w:val="20"/>
              </w:rPr>
              <w:t xml:space="preserve">Pani/Pana dane osobowe nie są poddawane zautomatyzowanemu podejmowaniu decyzji, </w:t>
            </w:r>
            <w:r w:rsidR="00BD5E8A" w:rsidRPr="00BD5E8A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 w:rsidRPr="00BD5E8A">
              <w:rPr>
                <w:color w:val="000000"/>
                <w:sz w:val="20"/>
                <w:szCs w:val="20"/>
              </w:rPr>
              <w:t>w tym profilowaniu.</w:t>
            </w:r>
          </w:p>
        </w:tc>
      </w:tr>
    </w:tbl>
    <w:p w14:paraId="6E2939CF" w14:textId="77777777" w:rsidR="00833650" w:rsidRPr="00BD5E8A" w:rsidRDefault="00833650" w:rsidP="00BD5E8A">
      <w:pPr>
        <w:rPr>
          <w:sz w:val="20"/>
          <w:szCs w:val="20"/>
        </w:rPr>
      </w:pPr>
    </w:p>
    <w:sectPr w:rsidR="00833650" w:rsidRPr="00BD5E8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3329"/>
    <w:multiLevelType w:val="multilevel"/>
    <w:tmpl w:val="67B048F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74844"/>
    <w:multiLevelType w:val="multilevel"/>
    <w:tmpl w:val="5E6A73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B97AB3"/>
    <w:multiLevelType w:val="multilevel"/>
    <w:tmpl w:val="01BE4E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DD5360"/>
    <w:multiLevelType w:val="multilevel"/>
    <w:tmpl w:val="B9D4B1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62521268">
    <w:abstractNumId w:val="3"/>
  </w:num>
  <w:num w:numId="2" w16cid:durableId="2009089131">
    <w:abstractNumId w:val="1"/>
  </w:num>
  <w:num w:numId="3" w16cid:durableId="312876672">
    <w:abstractNumId w:val="2"/>
  </w:num>
  <w:num w:numId="4" w16cid:durableId="178349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50"/>
    <w:rsid w:val="00161CBB"/>
    <w:rsid w:val="00235109"/>
    <w:rsid w:val="002F3D1C"/>
    <w:rsid w:val="00510DC1"/>
    <w:rsid w:val="006875F3"/>
    <w:rsid w:val="007701D9"/>
    <w:rsid w:val="0082201F"/>
    <w:rsid w:val="00833650"/>
    <w:rsid w:val="009F54FE"/>
    <w:rsid w:val="00BD5E8A"/>
    <w:rsid w:val="00CA267C"/>
    <w:rsid w:val="00CC4077"/>
    <w:rsid w:val="00DD7292"/>
    <w:rsid w:val="00F24250"/>
    <w:rsid w:val="00F772B0"/>
    <w:rsid w:val="00FB4401"/>
    <w:rsid w:val="00FC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2C45"/>
  <w15:docId w15:val="{5723B330-DFB9-4A98-9B8C-D92EBE43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0F4"/>
    <w:rPr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odstawowy2">
    <w:name w:val="Body Text 2"/>
    <w:basedOn w:val="Normalny"/>
    <w:link w:val="Tekstpodstawowy2Znak"/>
    <w:uiPriority w:val="99"/>
    <w:unhideWhenUsed/>
    <w:rsid w:val="003E4BA4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4BA4"/>
    <w:rPr>
      <w:rFonts w:ascii="Times New Roman" w:eastAsia="Arial Unicode MS" w:hAnsi="Times New Roman" w:cs="Times New Roman"/>
      <w:sz w:val="24"/>
      <w:szCs w:val="20"/>
      <w:lang w:val="x-none" w:eastAsia="x-none"/>
    </w:rPr>
  </w:style>
  <w:style w:type="character" w:styleId="Hipercze">
    <w:name w:val="Hyperlink"/>
    <w:basedOn w:val="Domylnaczcionkaakapitu"/>
    <w:uiPriority w:val="99"/>
    <w:semiHidden/>
    <w:unhideWhenUsed/>
    <w:rsid w:val="003E4BA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D7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7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7292"/>
    <w:rPr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7292"/>
    <w:rPr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oy2VBMIYZaBCd1u8sEu4oJtPsg==">AMUW2mUsfx/kHnAcup1d7fNVP/w6Au9FQQVHTVD4XbI5otGEvkuBIGqBBt7uH97mI1YzOCgPGiGMJcQK7bW/FCz4XCed1YCWQR4lv0CpABRxpxArF5gVGv4SiYu9JR4lJLoOeFBbWH2K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Jezierska</dc:creator>
  <cp:lastModifiedBy>Mieszko Leszczyński</cp:lastModifiedBy>
  <cp:revision>11</cp:revision>
  <cp:lastPrinted>2023-06-14T09:41:00Z</cp:lastPrinted>
  <dcterms:created xsi:type="dcterms:W3CDTF">2023-05-29T11:48:00Z</dcterms:created>
  <dcterms:modified xsi:type="dcterms:W3CDTF">2025-03-13T07:37:00Z</dcterms:modified>
</cp:coreProperties>
</file>